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3DF46" w14:textId="77777777" w:rsidR="00E734D1" w:rsidRDefault="00E734D1" w:rsidP="00E734D1">
      <w:r>
        <w:t xml:space="preserve">Geachte mevrouw, meneer, </w:t>
      </w:r>
    </w:p>
    <w:p w14:paraId="5EF945F6" w14:textId="77777777" w:rsidR="00E734D1" w:rsidRDefault="00E734D1" w:rsidP="00E734D1">
      <w:r>
        <w:t xml:space="preserve">Het is belangrijk dat wij met elkaar de verspreiding van COVID-19 voorkomen. Om te beoordelen of het verantwoord is om u te behandelen verzoek ik u om voorafgaand aan de behandeling onderstaande vragen te beantwoorden, uw naam en de datum in te vullen  en het formulier te ondertekenen.  </w:t>
      </w:r>
    </w:p>
    <w:p w14:paraId="1BFDDDCA" w14:textId="77777777" w:rsidR="00E734D1" w:rsidRDefault="00E734D1" w:rsidP="00E734D1">
      <w:r>
        <w:t xml:space="preserve"> </w:t>
      </w:r>
    </w:p>
    <w:p w14:paraId="753245AD" w14:textId="77777777" w:rsidR="00E734D1" w:rsidRDefault="00E734D1" w:rsidP="00E734D1">
      <w:r>
        <w:t xml:space="preserve">Naam:  ____________________ </w:t>
      </w:r>
    </w:p>
    <w:p w14:paraId="6402F9D2" w14:textId="77777777" w:rsidR="00E734D1" w:rsidRDefault="00E734D1" w:rsidP="00E734D1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709"/>
        <w:gridCol w:w="851"/>
      </w:tblGrid>
      <w:tr w:rsidR="00E734D1" w14:paraId="386CAEDC" w14:textId="77777777" w:rsidTr="00E734D1">
        <w:tc>
          <w:tcPr>
            <w:tcW w:w="562" w:type="dxa"/>
          </w:tcPr>
          <w:p w14:paraId="35D864F6" w14:textId="77777777" w:rsidR="00E734D1" w:rsidRDefault="00E734D1" w:rsidP="00E734D1"/>
        </w:tc>
        <w:tc>
          <w:tcPr>
            <w:tcW w:w="6804" w:type="dxa"/>
          </w:tcPr>
          <w:p w14:paraId="49A5EECF" w14:textId="77777777" w:rsidR="00E734D1" w:rsidRDefault="00E734D1" w:rsidP="00E734D1"/>
        </w:tc>
        <w:tc>
          <w:tcPr>
            <w:tcW w:w="709" w:type="dxa"/>
          </w:tcPr>
          <w:p w14:paraId="62C5B5ED" w14:textId="289DD932" w:rsidR="00E734D1" w:rsidRDefault="00E734D1" w:rsidP="00E734D1">
            <w:r>
              <w:t>Ja</w:t>
            </w:r>
          </w:p>
        </w:tc>
        <w:tc>
          <w:tcPr>
            <w:tcW w:w="851" w:type="dxa"/>
          </w:tcPr>
          <w:p w14:paraId="55E11EF0" w14:textId="3429B95D" w:rsidR="00E734D1" w:rsidRDefault="00E734D1" w:rsidP="00E734D1">
            <w:r>
              <w:t>nee</w:t>
            </w:r>
          </w:p>
        </w:tc>
      </w:tr>
      <w:tr w:rsidR="00E734D1" w14:paraId="0F5CBF10" w14:textId="77777777" w:rsidTr="00EF3EFE">
        <w:tc>
          <w:tcPr>
            <w:tcW w:w="562" w:type="dxa"/>
          </w:tcPr>
          <w:p w14:paraId="0611A657" w14:textId="741A7325" w:rsidR="00E734D1" w:rsidRDefault="00E734D1" w:rsidP="00E734D1">
            <w:r>
              <w:t>1</w:t>
            </w:r>
          </w:p>
        </w:tc>
        <w:tc>
          <w:tcPr>
            <w:tcW w:w="6804" w:type="dxa"/>
          </w:tcPr>
          <w:p w14:paraId="6E2716C4" w14:textId="41681CDD" w:rsidR="00E734D1" w:rsidRDefault="00E734D1" w:rsidP="00E734D1">
            <w:r>
              <w:t>Heeft u een bevestigde corona-infectie doorgemaakt?</w:t>
            </w:r>
          </w:p>
        </w:tc>
        <w:tc>
          <w:tcPr>
            <w:tcW w:w="709" w:type="dxa"/>
            <w:shd w:val="clear" w:color="auto" w:fill="FFFF00"/>
          </w:tcPr>
          <w:p w14:paraId="063E4876" w14:textId="77777777" w:rsidR="00E734D1" w:rsidRPr="00EF3EFE" w:rsidRDefault="00E734D1" w:rsidP="00E734D1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92D050"/>
          </w:tcPr>
          <w:p w14:paraId="1E6E7A76" w14:textId="77777777" w:rsidR="00E734D1" w:rsidRDefault="00E734D1" w:rsidP="00E734D1"/>
        </w:tc>
      </w:tr>
      <w:tr w:rsidR="00E734D1" w14:paraId="279B3888" w14:textId="77777777" w:rsidTr="00EF3EFE">
        <w:tc>
          <w:tcPr>
            <w:tcW w:w="562" w:type="dxa"/>
          </w:tcPr>
          <w:p w14:paraId="33D7C869" w14:textId="08D48636" w:rsidR="00E734D1" w:rsidRDefault="00E734D1" w:rsidP="00E734D1">
            <w:r>
              <w:t>2</w:t>
            </w:r>
          </w:p>
        </w:tc>
        <w:tc>
          <w:tcPr>
            <w:tcW w:w="6804" w:type="dxa"/>
          </w:tcPr>
          <w:p w14:paraId="78302B8C" w14:textId="7C78BECD" w:rsidR="00E734D1" w:rsidRDefault="00E734D1" w:rsidP="00E734D1">
            <w:r>
              <w:t>Denkt u dat u een corona-infectie hebt doorgemaakt?</w:t>
            </w:r>
          </w:p>
        </w:tc>
        <w:tc>
          <w:tcPr>
            <w:tcW w:w="709" w:type="dxa"/>
            <w:shd w:val="clear" w:color="auto" w:fill="FFFF00"/>
          </w:tcPr>
          <w:p w14:paraId="04D282A2" w14:textId="77777777" w:rsidR="00E734D1" w:rsidRPr="00EF3EFE" w:rsidRDefault="00E734D1" w:rsidP="00E734D1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92D050"/>
          </w:tcPr>
          <w:p w14:paraId="1AEA3FB8" w14:textId="77777777" w:rsidR="00E734D1" w:rsidRDefault="00E734D1" w:rsidP="00E734D1"/>
        </w:tc>
      </w:tr>
      <w:tr w:rsidR="00E734D1" w14:paraId="21231341" w14:textId="77777777" w:rsidTr="00EF3EFE">
        <w:tc>
          <w:tcPr>
            <w:tcW w:w="562" w:type="dxa"/>
          </w:tcPr>
          <w:p w14:paraId="4BD8FE86" w14:textId="59A66653" w:rsidR="00E734D1" w:rsidRDefault="00E734D1" w:rsidP="00E734D1">
            <w:r>
              <w:t>3</w:t>
            </w:r>
          </w:p>
        </w:tc>
        <w:tc>
          <w:tcPr>
            <w:tcW w:w="6804" w:type="dxa"/>
          </w:tcPr>
          <w:p w14:paraId="5EA929F4" w14:textId="1CF34992" w:rsidR="00E734D1" w:rsidRDefault="00E734D1" w:rsidP="00E734D1">
            <w:r>
              <w:t>Indien u vraag 1 of 2 met ja heeft beantwoord: bent u langer dan 24 uur klachtenvrij?</w:t>
            </w:r>
          </w:p>
        </w:tc>
        <w:tc>
          <w:tcPr>
            <w:tcW w:w="709" w:type="dxa"/>
            <w:shd w:val="clear" w:color="auto" w:fill="92D050"/>
          </w:tcPr>
          <w:p w14:paraId="1FE7A7B8" w14:textId="77777777" w:rsidR="00E734D1" w:rsidRDefault="00E734D1" w:rsidP="00E734D1"/>
        </w:tc>
        <w:tc>
          <w:tcPr>
            <w:tcW w:w="851" w:type="dxa"/>
            <w:shd w:val="clear" w:color="auto" w:fill="FFFF00"/>
          </w:tcPr>
          <w:p w14:paraId="1519FD9C" w14:textId="77777777" w:rsidR="00E734D1" w:rsidRDefault="00E734D1" w:rsidP="00E734D1"/>
        </w:tc>
      </w:tr>
      <w:tr w:rsidR="00E734D1" w14:paraId="212B591C" w14:textId="77777777" w:rsidTr="00EF3EFE">
        <w:tc>
          <w:tcPr>
            <w:tcW w:w="562" w:type="dxa"/>
          </w:tcPr>
          <w:p w14:paraId="05FDEFD8" w14:textId="170641EB" w:rsidR="00E734D1" w:rsidRDefault="00E734D1" w:rsidP="00E734D1">
            <w:r>
              <w:t>4</w:t>
            </w:r>
          </w:p>
        </w:tc>
        <w:tc>
          <w:tcPr>
            <w:tcW w:w="6804" w:type="dxa"/>
          </w:tcPr>
          <w:p w14:paraId="79E6D7C1" w14:textId="0C6F4EDB" w:rsidR="00E734D1" w:rsidRDefault="00E734D1" w:rsidP="00E734D1">
            <w:r>
              <w:t>Bent u in aanraking geweest met een COVID-19-patiënt?</w:t>
            </w:r>
          </w:p>
        </w:tc>
        <w:tc>
          <w:tcPr>
            <w:tcW w:w="709" w:type="dxa"/>
            <w:shd w:val="clear" w:color="auto" w:fill="FFFF00"/>
          </w:tcPr>
          <w:p w14:paraId="3D4A2C46" w14:textId="77777777" w:rsidR="00E734D1" w:rsidRDefault="00E734D1" w:rsidP="00E734D1"/>
        </w:tc>
        <w:tc>
          <w:tcPr>
            <w:tcW w:w="851" w:type="dxa"/>
            <w:shd w:val="clear" w:color="auto" w:fill="92D050"/>
          </w:tcPr>
          <w:p w14:paraId="61916061" w14:textId="77777777" w:rsidR="00E734D1" w:rsidRDefault="00E734D1" w:rsidP="00E734D1"/>
        </w:tc>
      </w:tr>
      <w:tr w:rsidR="00E734D1" w14:paraId="01714F1F" w14:textId="77777777" w:rsidTr="00F57DA9">
        <w:tc>
          <w:tcPr>
            <w:tcW w:w="562" w:type="dxa"/>
          </w:tcPr>
          <w:p w14:paraId="5E307170" w14:textId="1ECA3D11" w:rsidR="00E734D1" w:rsidRDefault="00E734D1" w:rsidP="00E734D1">
            <w:r>
              <w:t>5</w:t>
            </w:r>
          </w:p>
        </w:tc>
        <w:tc>
          <w:tcPr>
            <w:tcW w:w="6804" w:type="dxa"/>
          </w:tcPr>
          <w:p w14:paraId="037CBC91" w14:textId="7C26F758" w:rsidR="00E734D1" w:rsidRDefault="00E734D1" w:rsidP="00E734D1">
            <w:r>
              <w:t>Indien u vraag 4 met ja heeft beantwoord: was dat langer dan 14 dagen geleden?</w:t>
            </w:r>
          </w:p>
        </w:tc>
        <w:tc>
          <w:tcPr>
            <w:tcW w:w="709" w:type="dxa"/>
            <w:shd w:val="clear" w:color="auto" w:fill="92D050"/>
          </w:tcPr>
          <w:p w14:paraId="2CE601D9" w14:textId="77777777" w:rsidR="00E734D1" w:rsidRDefault="00E734D1" w:rsidP="00E734D1"/>
        </w:tc>
        <w:tc>
          <w:tcPr>
            <w:tcW w:w="851" w:type="dxa"/>
            <w:shd w:val="clear" w:color="auto" w:fill="FFFF00"/>
          </w:tcPr>
          <w:p w14:paraId="0EE1A486" w14:textId="77777777" w:rsidR="00E734D1" w:rsidRDefault="00E734D1" w:rsidP="00E734D1"/>
        </w:tc>
      </w:tr>
      <w:tr w:rsidR="00E734D1" w14:paraId="5DD5D350" w14:textId="77777777" w:rsidTr="00EF3EFE">
        <w:tc>
          <w:tcPr>
            <w:tcW w:w="562" w:type="dxa"/>
          </w:tcPr>
          <w:p w14:paraId="6E67F242" w14:textId="6F1889E3" w:rsidR="00E734D1" w:rsidRDefault="00E734D1" w:rsidP="00E734D1">
            <w:r>
              <w:t>6</w:t>
            </w:r>
          </w:p>
        </w:tc>
        <w:tc>
          <w:tcPr>
            <w:tcW w:w="6804" w:type="dxa"/>
          </w:tcPr>
          <w:p w14:paraId="24C5CB43" w14:textId="1F94BB32" w:rsidR="00E734D1" w:rsidRDefault="00EF3EFE" w:rsidP="00E734D1">
            <w:r w:rsidRPr="00EF3EFE">
              <w:t>Heeft u nu of de afgelopen 24 uur een of meerdere van de onderstaande symptomen (gehad):</w:t>
            </w:r>
          </w:p>
        </w:tc>
        <w:tc>
          <w:tcPr>
            <w:tcW w:w="709" w:type="dxa"/>
            <w:shd w:val="clear" w:color="auto" w:fill="FFFFFF" w:themeFill="background1"/>
          </w:tcPr>
          <w:p w14:paraId="2F689B6D" w14:textId="77777777" w:rsidR="00E734D1" w:rsidRDefault="00E734D1" w:rsidP="00E734D1"/>
        </w:tc>
        <w:tc>
          <w:tcPr>
            <w:tcW w:w="851" w:type="dxa"/>
          </w:tcPr>
          <w:p w14:paraId="5B1F60EA" w14:textId="77777777" w:rsidR="00E734D1" w:rsidRDefault="00E734D1" w:rsidP="00E734D1"/>
        </w:tc>
      </w:tr>
      <w:tr w:rsidR="00EF3EFE" w14:paraId="4DB97996" w14:textId="77777777" w:rsidTr="00EF3EFE">
        <w:tc>
          <w:tcPr>
            <w:tcW w:w="562" w:type="dxa"/>
          </w:tcPr>
          <w:p w14:paraId="221CBAFF" w14:textId="77777777" w:rsidR="00EF3EFE" w:rsidRDefault="00EF3EFE" w:rsidP="00E734D1"/>
        </w:tc>
        <w:tc>
          <w:tcPr>
            <w:tcW w:w="6804" w:type="dxa"/>
          </w:tcPr>
          <w:p w14:paraId="433E9D28" w14:textId="0FCB28BD" w:rsidR="00EF3EFE" w:rsidRDefault="00EF3EFE" w:rsidP="00EF3EFE">
            <w:r>
              <w:t xml:space="preserve">- (neus-)verkoudheid zoals hoesten, kuchen of niezen,     loopneus of keelpijn 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541FDD2C" w14:textId="77777777" w:rsidR="00EF3EFE" w:rsidRDefault="00EF3EFE" w:rsidP="00E734D1"/>
        </w:tc>
        <w:tc>
          <w:tcPr>
            <w:tcW w:w="851" w:type="dxa"/>
            <w:shd w:val="clear" w:color="auto" w:fill="92D050"/>
          </w:tcPr>
          <w:p w14:paraId="6574D26D" w14:textId="77777777" w:rsidR="00EF3EFE" w:rsidRDefault="00EF3EFE" w:rsidP="00E734D1"/>
        </w:tc>
      </w:tr>
      <w:tr w:rsidR="00EF3EFE" w14:paraId="44B9B76C" w14:textId="77777777" w:rsidTr="00EF3EFE">
        <w:tc>
          <w:tcPr>
            <w:tcW w:w="562" w:type="dxa"/>
          </w:tcPr>
          <w:p w14:paraId="5E913D4B" w14:textId="77777777" w:rsidR="00EF3EFE" w:rsidRDefault="00EF3EFE" w:rsidP="00E734D1"/>
        </w:tc>
        <w:tc>
          <w:tcPr>
            <w:tcW w:w="6804" w:type="dxa"/>
          </w:tcPr>
          <w:p w14:paraId="04E95020" w14:textId="182E7E93" w:rsidR="00EF3EFE" w:rsidRDefault="00EF3EFE" w:rsidP="00E734D1">
            <w:r w:rsidRPr="00EF3EFE">
              <w:t>- verlies van reuk en/of smaak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05B381FE" w14:textId="77777777" w:rsidR="00EF3EFE" w:rsidRDefault="00EF3EFE" w:rsidP="00E734D1"/>
        </w:tc>
        <w:tc>
          <w:tcPr>
            <w:tcW w:w="851" w:type="dxa"/>
            <w:shd w:val="clear" w:color="auto" w:fill="92D050"/>
          </w:tcPr>
          <w:p w14:paraId="528EA0C0" w14:textId="77777777" w:rsidR="00EF3EFE" w:rsidRDefault="00EF3EFE" w:rsidP="00E734D1"/>
        </w:tc>
      </w:tr>
      <w:tr w:rsidR="00EF3EFE" w14:paraId="47ADE80F" w14:textId="77777777" w:rsidTr="00EF3EFE">
        <w:tc>
          <w:tcPr>
            <w:tcW w:w="562" w:type="dxa"/>
          </w:tcPr>
          <w:p w14:paraId="6301F1A1" w14:textId="77777777" w:rsidR="00EF3EFE" w:rsidRDefault="00EF3EFE" w:rsidP="00E734D1"/>
        </w:tc>
        <w:tc>
          <w:tcPr>
            <w:tcW w:w="6804" w:type="dxa"/>
          </w:tcPr>
          <w:p w14:paraId="5C9F9603" w14:textId="00A0BB09" w:rsidR="00EF3EFE" w:rsidRDefault="00EF3EFE" w:rsidP="00E734D1">
            <w:r w:rsidRPr="00EF3EFE">
              <w:t>- verhoging (= tot 38 graden) of koorts (= 38 graden of hoger)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14AD9D6" w14:textId="77777777" w:rsidR="00EF3EFE" w:rsidRDefault="00EF3EFE" w:rsidP="00E734D1"/>
        </w:tc>
        <w:tc>
          <w:tcPr>
            <w:tcW w:w="851" w:type="dxa"/>
            <w:shd w:val="clear" w:color="auto" w:fill="92D050"/>
          </w:tcPr>
          <w:p w14:paraId="5F93E465" w14:textId="77777777" w:rsidR="00EF3EFE" w:rsidRDefault="00EF3EFE" w:rsidP="00E734D1"/>
        </w:tc>
      </w:tr>
      <w:tr w:rsidR="00EF3EFE" w14:paraId="6F54086F" w14:textId="77777777" w:rsidTr="00EF3EFE">
        <w:tc>
          <w:tcPr>
            <w:tcW w:w="562" w:type="dxa"/>
          </w:tcPr>
          <w:p w14:paraId="44CF9A11" w14:textId="77777777" w:rsidR="00EF3EFE" w:rsidRDefault="00EF3EFE" w:rsidP="00E734D1"/>
        </w:tc>
        <w:tc>
          <w:tcPr>
            <w:tcW w:w="6804" w:type="dxa"/>
          </w:tcPr>
          <w:p w14:paraId="6B565FA8" w14:textId="3D9C31B7" w:rsidR="00EF3EFE" w:rsidRDefault="00EF3EFE" w:rsidP="00E734D1">
            <w:r w:rsidRPr="00EF3EFE">
              <w:t>- branderige ogen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BA095EE" w14:textId="77777777" w:rsidR="00EF3EFE" w:rsidRDefault="00EF3EFE" w:rsidP="00E734D1"/>
        </w:tc>
        <w:tc>
          <w:tcPr>
            <w:tcW w:w="851" w:type="dxa"/>
            <w:shd w:val="clear" w:color="auto" w:fill="92D050"/>
          </w:tcPr>
          <w:p w14:paraId="0AA4CCDE" w14:textId="77777777" w:rsidR="00EF3EFE" w:rsidRDefault="00EF3EFE" w:rsidP="00E734D1"/>
        </w:tc>
      </w:tr>
      <w:tr w:rsidR="00EF3EFE" w14:paraId="5D13FB53" w14:textId="77777777" w:rsidTr="00EF3EFE">
        <w:tc>
          <w:tcPr>
            <w:tcW w:w="562" w:type="dxa"/>
          </w:tcPr>
          <w:p w14:paraId="6835D7CE" w14:textId="77777777" w:rsidR="00EF3EFE" w:rsidRDefault="00EF3EFE" w:rsidP="00E734D1"/>
        </w:tc>
        <w:tc>
          <w:tcPr>
            <w:tcW w:w="6804" w:type="dxa"/>
          </w:tcPr>
          <w:p w14:paraId="74A4E774" w14:textId="360535C6" w:rsidR="00EF3EFE" w:rsidRDefault="00EF3EFE" w:rsidP="00E734D1">
            <w:r w:rsidRPr="00EF3EFE">
              <w:t>- moeheid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5504360" w14:textId="77777777" w:rsidR="00EF3EFE" w:rsidRDefault="00EF3EFE" w:rsidP="00E734D1"/>
        </w:tc>
        <w:tc>
          <w:tcPr>
            <w:tcW w:w="851" w:type="dxa"/>
            <w:shd w:val="clear" w:color="auto" w:fill="92D050"/>
          </w:tcPr>
          <w:p w14:paraId="2335ABFE" w14:textId="77777777" w:rsidR="00EF3EFE" w:rsidRDefault="00EF3EFE" w:rsidP="00E734D1"/>
        </w:tc>
      </w:tr>
      <w:tr w:rsidR="00EF3EFE" w14:paraId="21A4C5AC" w14:textId="77777777" w:rsidTr="00EF3EFE">
        <w:tc>
          <w:tcPr>
            <w:tcW w:w="562" w:type="dxa"/>
          </w:tcPr>
          <w:p w14:paraId="4E418421" w14:textId="77777777" w:rsidR="00EF3EFE" w:rsidRDefault="00EF3EFE" w:rsidP="00E734D1"/>
        </w:tc>
        <w:tc>
          <w:tcPr>
            <w:tcW w:w="6804" w:type="dxa"/>
          </w:tcPr>
          <w:p w14:paraId="4276BDF4" w14:textId="74E296B7" w:rsidR="00EF3EFE" w:rsidRDefault="00EF3EFE" w:rsidP="00E734D1">
            <w:r w:rsidRPr="00EF3EFE">
              <w:t>- hoofdpijn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0621CEB" w14:textId="77777777" w:rsidR="00EF3EFE" w:rsidRDefault="00EF3EFE" w:rsidP="00E734D1"/>
        </w:tc>
        <w:tc>
          <w:tcPr>
            <w:tcW w:w="851" w:type="dxa"/>
            <w:shd w:val="clear" w:color="auto" w:fill="92D050"/>
          </w:tcPr>
          <w:p w14:paraId="2EFC5710" w14:textId="77777777" w:rsidR="00EF3EFE" w:rsidRDefault="00EF3EFE" w:rsidP="00E734D1"/>
        </w:tc>
      </w:tr>
      <w:tr w:rsidR="00EF3EFE" w14:paraId="1ABF45EB" w14:textId="77777777" w:rsidTr="00EF3EFE">
        <w:tc>
          <w:tcPr>
            <w:tcW w:w="562" w:type="dxa"/>
          </w:tcPr>
          <w:p w14:paraId="5CC64908" w14:textId="77777777" w:rsidR="00EF3EFE" w:rsidRDefault="00EF3EFE" w:rsidP="00E734D1"/>
        </w:tc>
        <w:tc>
          <w:tcPr>
            <w:tcW w:w="6804" w:type="dxa"/>
          </w:tcPr>
          <w:p w14:paraId="3DECA706" w14:textId="0B85251C" w:rsidR="00EF3EFE" w:rsidRDefault="00EF3EFE" w:rsidP="00E734D1">
            <w:r w:rsidRPr="00EF3EFE">
              <w:t>- zich ziek voelen en/of diarree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AD07955" w14:textId="77777777" w:rsidR="00EF3EFE" w:rsidRDefault="00EF3EFE" w:rsidP="00E734D1"/>
        </w:tc>
        <w:tc>
          <w:tcPr>
            <w:tcW w:w="851" w:type="dxa"/>
            <w:shd w:val="clear" w:color="auto" w:fill="92D050"/>
          </w:tcPr>
          <w:p w14:paraId="6ACB77C9" w14:textId="77777777" w:rsidR="00EF3EFE" w:rsidRDefault="00EF3EFE" w:rsidP="00E734D1"/>
        </w:tc>
      </w:tr>
      <w:tr w:rsidR="00EF3EFE" w14:paraId="250D94B6" w14:textId="77777777" w:rsidTr="00EF3EFE">
        <w:tc>
          <w:tcPr>
            <w:tcW w:w="562" w:type="dxa"/>
          </w:tcPr>
          <w:p w14:paraId="6817D4CA" w14:textId="77777777" w:rsidR="00EF3EFE" w:rsidRDefault="00EF3EFE" w:rsidP="00E734D1"/>
        </w:tc>
        <w:tc>
          <w:tcPr>
            <w:tcW w:w="6804" w:type="dxa"/>
          </w:tcPr>
          <w:p w14:paraId="754B2F82" w14:textId="3636B818" w:rsidR="00EF3EFE" w:rsidRDefault="00EF3EFE" w:rsidP="00E734D1">
            <w:r w:rsidRPr="00EF3EFE">
              <w:t>- kortademigheid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06A7E2B" w14:textId="77777777" w:rsidR="00EF3EFE" w:rsidRDefault="00EF3EFE" w:rsidP="00E734D1"/>
        </w:tc>
        <w:tc>
          <w:tcPr>
            <w:tcW w:w="851" w:type="dxa"/>
            <w:shd w:val="clear" w:color="auto" w:fill="92D050"/>
          </w:tcPr>
          <w:p w14:paraId="70771FD8" w14:textId="77777777" w:rsidR="00EF3EFE" w:rsidRDefault="00EF3EFE" w:rsidP="00E734D1"/>
        </w:tc>
      </w:tr>
      <w:tr w:rsidR="00E734D1" w14:paraId="2C959058" w14:textId="77777777" w:rsidTr="00EF3EFE">
        <w:tc>
          <w:tcPr>
            <w:tcW w:w="562" w:type="dxa"/>
          </w:tcPr>
          <w:p w14:paraId="62BFCB41" w14:textId="00CF46DB" w:rsidR="00E734D1" w:rsidRDefault="00E734D1" w:rsidP="00E734D1">
            <w:r>
              <w:t>7</w:t>
            </w:r>
          </w:p>
        </w:tc>
        <w:tc>
          <w:tcPr>
            <w:tcW w:w="6804" w:type="dxa"/>
          </w:tcPr>
          <w:p w14:paraId="72E563DD" w14:textId="65D25D89" w:rsidR="00E734D1" w:rsidRDefault="00EF3EFE" w:rsidP="00E734D1">
            <w:r>
              <w:t>Heeft u huisgenoten/gezinsleden die nu of korter dan 14 dagen geleden koorts of benauwdheidsklachten hebben (gehad)?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C811C75" w14:textId="77777777" w:rsidR="00E734D1" w:rsidRDefault="00E734D1" w:rsidP="00E734D1"/>
        </w:tc>
        <w:tc>
          <w:tcPr>
            <w:tcW w:w="851" w:type="dxa"/>
            <w:shd w:val="clear" w:color="auto" w:fill="92D050"/>
          </w:tcPr>
          <w:p w14:paraId="402D8008" w14:textId="77777777" w:rsidR="00E734D1" w:rsidRDefault="00E734D1" w:rsidP="00E734D1"/>
        </w:tc>
      </w:tr>
    </w:tbl>
    <w:p w14:paraId="24A80000" w14:textId="198D911F" w:rsidR="00E734D1" w:rsidRDefault="00C45217" w:rsidP="00E734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7FA51" wp14:editId="7845C034">
                <wp:simplePos x="0" y="0"/>
                <wp:positionH relativeFrom="column">
                  <wp:posOffset>-25400</wp:posOffset>
                </wp:positionH>
                <wp:positionV relativeFrom="paragraph">
                  <wp:posOffset>288925</wp:posOffset>
                </wp:positionV>
                <wp:extent cx="568800" cy="248400"/>
                <wp:effectExtent l="0" t="0" r="3175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0" cy="248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A9B12" id="Rechthoek 2" o:spid="_x0000_s1026" style="position:absolute;margin-left:-2pt;margin-top:22.75pt;width:44.8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" fillcolor="#92d050" stroked="f" strokeweight="1pt"/>
            </w:pict>
          </mc:Fallback>
        </mc:AlternateContent>
      </w:r>
    </w:p>
    <w:p w14:paraId="1D34A8CC" w14:textId="50E26945" w:rsidR="00C45217" w:rsidRDefault="00C45217" w:rsidP="00E734D1">
      <w:r>
        <w:tab/>
      </w:r>
      <w:r>
        <w:tab/>
        <w:t>Uw behandelaar kan u behandelen</w:t>
      </w:r>
    </w:p>
    <w:p w14:paraId="22B667D4" w14:textId="413E8984" w:rsidR="00C45217" w:rsidRDefault="00C45217" w:rsidP="00E734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2D8BF" wp14:editId="3171FBBB">
                <wp:simplePos x="0" y="0"/>
                <wp:positionH relativeFrom="column">
                  <wp:posOffset>-22860</wp:posOffset>
                </wp:positionH>
                <wp:positionV relativeFrom="paragraph">
                  <wp:posOffset>247015</wp:posOffset>
                </wp:positionV>
                <wp:extent cx="567690" cy="247650"/>
                <wp:effectExtent l="0" t="0" r="3810" b="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894AA" id="Rechthoek 3" o:spid="_x0000_s1026" style="position:absolute;margin-left:-1.8pt;margin-top:19.45pt;width:44.7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" fillcolor="yellow" stroked="f" strokeweight="1pt"/>
            </w:pict>
          </mc:Fallback>
        </mc:AlternateContent>
      </w:r>
    </w:p>
    <w:p w14:paraId="58EEA3B8" w14:textId="0FD792D1" w:rsidR="00C45217" w:rsidRDefault="00C45217" w:rsidP="00E734D1">
      <w:r>
        <w:tab/>
      </w:r>
      <w:r>
        <w:tab/>
        <w:t>Uw behandelaar zal u om meer informatie vragen.</w:t>
      </w:r>
    </w:p>
    <w:p w14:paraId="5474221B" w14:textId="5C281B2A" w:rsidR="00E734D1" w:rsidRDefault="00C45217" w:rsidP="00C45217">
      <w:pPr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C4CBF" wp14:editId="2F2FA73F">
                <wp:simplePos x="0" y="0"/>
                <wp:positionH relativeFrom="column">
                  <wp:posOffset>-23495</wp:posOffset>
                </wp:positionH>
                <wp:positionV relativeFrom="paragraph">
                  <wp:posOffset>87630</wp:posOffset>
                </wp:positionV>
                <wp:extent cx="567690" cy="247650"/>
                <wp:effectExtent l="0" t="0" r="381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E9203" id="Rechthoek 4" o:spid="_x0000_s1026" style="position:absolute;margin-left:-1.85pt;margin-top:6.9pt;width:44.7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" fillcolor="#d9e2f3 [660]" stroked="f" strokeweight="1pt"/>
            </w:pict>
          </mc:Fallback>
        </mc:AlternateContent>
      </w:r>
      <w:r w:rsidR="00E734D1">
        <w:t xml:space="preserve">Uw behandelaar kan u niet behandelen en vraagt u om thuis te blijven/direct naar huis te gaan / Volgens de RIVM-richtlijnen dient u in thuisisolatie te verblijven / Volgens de RIVM-richtlijnen dient u (telefonisch) uw huisarts te consulteren. </w:t>
      </w:r>
    </w:p>
    <w:p w14:paraId="064D55FB" w14:textId="77777777" w:rsidR="00E734D1" w:rsidRDefault="00E734D1" w:rsidP="00E734D1">
      <w:r>
        <w:t xml:space="preserve"> </w:t>
      </w:r>
    </w:p>
    <w:p w14:paraId="5FE82E70" w14:textId="77777777" w:rsidR="00E734D1" w:rsidRDefault="00E734D1" w:rsidP="00E734D1">
      <w:r>
        <w:t xml:space="preserve"> </w:t>
      </w:r>
    </w:p>
    <w:p w14:paraId="694A57A0" w14:textId="77777777" w:rsidR="00E734D1" w:rsidRDefault="00E734D1" w:rsidP="00E734D1">
      <w:r>
        <w:t xml:space="preserve"> </w:t>
      </w:r>
    </w:p>
    <w:p w14:paraId="69F3C739" w14:textId="64108644" w:rsidR="004E2F20" w:rsidRDefault="00E734D1" w:rsidP="00E734D1">
      <w:r>
        <w:t>Datum: ____________________ Handtekening: _______________________</w:t>
      </w:r>
    </w:p>
    <w:sectPr w:rsidR="004E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D1"/>
    <w:rsid w:val="00211087"/>
    <w:rsid w:val="00387102"/>
    <w:rsid w:val="009C3223"/>
    <w:rsid w:val="00A05BCE"/>
    <w:rsid w:val="00C45217"/>
    <w:rsid w:val="00D31DD8"/>
    <w:rsid w:val="00E734D1"/>
    <w:rsid w:val="00EF3EFE"/>
    <w:rsid w:val="00F5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2598"/>
  <w15:chartTrackingRefBased/>
  <w15:docId w15:val="{05E3F967-774A-4304-879B-4BBF7EEF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7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Bik-Nowee</dc:creator>
  <cp:keywords/>
  <dc:description/>
  <cp:lastModifiedBy>Joke Bik-Nowee</cp:lastModifiedBy>
  <cp:revision>2</cp:revision>
  <dcterms:created xsi:type="dcterms:W3CDTF">2020-05-08T18:50:00Z</dcterms:created>
  <dcterms:modified xsi:type="dcterms:W3CDTF">2020-05-08T18:50:00Z</dcterms:modified>
</cp:coreProperties>
</file>